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8B183" w14:textId="2D25B9B0" w:rsidR="004A4FC5" w:rsidRPr="00276E55" w:rsidRDefault="004A4FC5" w:rsidP="004A4FC5">
      <w:pPr>
        <w:jc w:val="center"/>
        <w:rPr>
          <w:b/>
          <w:bCs/>
        </w:rPr>
      </w:pPr>
      <w:r w:rsidRPr="00276E55">
        <w:rPr>
          <w:b/>
          <w:bCs/>
        </w:rPr>
        <w:t>Umowa na Organizację Pogrzebu dla Osób Samotnych</w:t>
      </w:r>
    </w:p>
    <w:p w14:paraId="3CCED0D2" w14:textId="77777777" w:rsidR="004A4FC5" w:rsidRPr="00276E55" w:rsidRDefault="004A4FC5" w:rsidP="004A4FC5"/>
    <w:p w14:paraId="2D0974FF" w14:textId="77777777" w:rsidR="004A4FC5" w:rsidRPr="00276E55" w:rsidRDefault="004A4FC5" w:rsidP="004A4FC5"/>
    <w:p w14:paraId="5EDA2C75" w14:textId="77777777" w:rsidR="004A4FC5" w:rsidRPr="00276E55" w:rsidRDefault="004A4FC5" w:rsidP="004A4FC5">
      <w:r w:rsidRPr="00276E55">
        <w:t>Zawarta w dniu _____________________ w ________________ pomiędzy:</w:t>
      </w:r>
    </w:p>
    <w:p w14:paraId="72E86BD4" w14:textId="77777777" w:rsidR="004A4FC5" w:rsidRPr="00276E55" w:rsidRDefault="004A4FC5" w:rsidP="004A4FC5"/>
    <w:p w14:paraId="597D905C" w14:textId="5A880A16" w:rsidR="004A4FC5" w:rsidRPr="00276E55" w:rsidRDefault="004A4FC5" w:rsidP="004A4FC5">
      <w:r w:rsidRPr="00276E55">
        <w:t xml:space="preserve">**Zakładem Pogrzebowym </w:t>
      </w:r>
      <w:r>
        <w:t>Firma Pogrzebowa MIRANDER A.A.Biernaccy Sp. Z o.o.</w:t>
      </w:r>
      <w:r w:rsidRPr="00276E55">
        <w:t xml:space="preserve"> z siedzibą w </w:t>
      </w:r>
      <w:r>
        <w:t>Katowicach ul. Lwowska 5</w:t>
      </w:r>
      <w:r w:rsidRPr="00276E55">
        <w:t>, reprezentowanym przez ____________________, zwanym dalej "Zakładem",</w:t>
      </w:r>
    </w:p>
    <w:p w14:paraId="41180C70" w14:textId="77777777" w:rsidR="004A4FC5" w:rsidRPr="00276E55" w:rsidRDefault="004A4FC5" w:rsidP="004A4FC5"/>
    <w:p w14:paraId="52A1F78F" w14:textId="77777777" w:rsidR="004A4FC5" w:rsidRPr="00276E55" w:rsidRDefault="004A4FC5" w:rsidP="004A4FC5">
      <w:r w:rsidRPr="00276E55">
        <w:t>a</w:t>
      </w:r>
    </w:p>
    <w:p w14:paraId="2AA2FEBE" w14:textId="77777777" w:rsidR="004A4FC5" w:rsidRPr="00276E55" w:rsidRDefault="004A4FC5" w:rsidP="004A4FC5"/>
    <w:p w14:paraId="4A13980A" w14:textId="77777777" w:rsidR="004A4FC5" w:rsidRPr="00276E55" w:rsidRDefault="004A4FC5" w:rsidP="004A4FC5">
      <w:r w:rsidRPr="00276E55">
        <w:t>Panem/Panią _________________________________________, zamieszkałym/zamieszkałą w ____________________________________, PESEL: ____________________, zwanym/zwanym dalej "Klientem".</w:t>
      </w:r>
    </w:p>
    <w:p w14:paraId="6CBC8961" w14:textId="77777777" w:rsidR="004A4FC5" w:rsidRPr="00276E55" w:rsidRDefault="004A4FC5" w:rsidP="004A4FC5"/>
    <w:p w14:paraId="17EF2E99" w14:textId="77777777" w:rsidR="004A4FC5" w:rsidRPr="00276E55" w:rsidRDefault="004A4FC5" w:rsidP="004A4FC5">
      <w:r w:rsidRPr="00276E55">
        <w:t>**§1. Przedmiot Umowy**</w:t>
      </w:r>
    </w:p>
    <w:p w14:paraId="4DDB6DD6" w14:textId="77777777" w:rsidR="004A4FC5" w:rsidRPr="00276E55" w:rsidRDefault="004A4FC5" w:rsidP="004A4FC5"/>
    <w:p w14:paraId="761184CE" w14:textId="77777777" w:rsidR="004A4FC5" w:rsidRPr="00276E55" w:rsidRDefault="004A4FC5" w:rsidP="004A4FC5">
      <w:r w:rsidRPr="00276E55">
        <w:t>Przedmiotem umowy jest organizacja pochówku Klienta przez Zakład na warunkach określonych w niniejszej umowie, zgodnie z życzeniami Klienta zapisanymi w załączonym formularzu planowania pogrzebu (załącznik nr 1).</w:t>
      </w:r>
    </w:p>
    <w:p w14:paraId="1920B96A" w14:textId="77777777" w:rsidR="004A4FC5" w:rsidRPr="00276E55" w:rsidRDefault="004A4FC5" w:rsidP="004A4FC5"/>
    <w:p w14:paraId="1775E49D" w14:textId="77777777" w:rsidR="004A4FC5" w:rsidRPr="00276E55" w:rsidRDefault="004A4FC5" w:rsidP="004A4FC5">
      <w:r w:rsidRPr="00276E55">
        <w:t>**§2. Zakres usług**</w:t>
      </w:r>
    </w:p>
    <w:p w14:paraId="20D00AFE" w14:textId="77777777" w:rsidR="004A4FC5" w:rsidRPr="00276E55" w:rsidRDefault="004A4FC5" w:rsidP="004A4FC5"/>
    <w:p w14:paraId="68426F56" w14:textId="77777777" w:rsidR="004A4FC5" w:rsidRPr="00276E55" w:rsidRDefault="004A4FC5" w:rsidP="004A4FC5">
      <w:r w:rsidRPr="00276E55">
        <w:t>Zakład zobowiązuje się do realizacji następujących usług:</w:t>
      </w:r>
    </w:p>
    <w:p w14:paraId="57B637DE" w14:textId="77777777" w:rsidR="004A4FC5" w:rsidRDefault="004A4FC5" w:rsidP="004A4FC5">
      <w:r w:rsidRPr="00276E55">
        <w:t>1. Organizacja pochówku (forma tradycyjna lub kremacja zgodnie z życzeniem Klienta).</w:t>
      </w:r>
    </w:p>
    <w:p w14:paraId="5479FCCF" w14:textId="521C02E5" w:rsidR="004A4FC5" w:rsidRPr="00276E55" w:rsidRDefault="004A4FC5" w:rsidP="004A4FC5">
      <w:r>
        <w:t>2. Przygotowanie ciała do pochówku.</w:t>
      </w:r>
    </w:p>
    <w:p w14:paraId="048A22A2" w14:textId="1F9CCEFC" w:rsidR="004A4FC5" w:rsidRPr="00276E55" w:rsidRDefault="004A4FC5" w:rsidP="004A4FC5">
      <w:r>
        <w:t>3</w:t>
      </w:r>
      <w:r w:rsidRPr="00276E55">
        <w:t>. Przeprowadzenie ceremonii pogrzebowej (religijna lub świecka).</w:t>
      </w:r>
    </w:p>
    <w:p w14:paraId="425F524E" w14:textId="452EEF19" w:rsidR="004A4FC5" w:rsidRPr="00276E55" w:rsidRDefault="004A4FC5" w:rsidP="004A4FC5">
      <w:r>
        <w:t>4</w:t>
      </w:r>
      <w:r w:rsidRPr="00276E55">
        <w:t>. Przygotowanie i zabezpieczenie trumny lub urny.</w:t>
      </w:r>
    </w:p>
    <w:p w14:paraId="5DE54FAE" w14:textId="2FCC31A4" w:rsidR="004A4FC5" w:rsidRPr="00276E55" w:rsidRDefault="004A4FC5" w:rsidP="004A4FC5">
      <w:r>
        <w:t>5</w:t>
      </w:r>
      <w:r w:rsidRPr="00276E55">
        <w:t>. Transport zwłok na miejsce pochówku.</w:t>
      </w:r>
    </w:p>
    <w:p w14:paraId="412E9BC8" w14:textId="5A82E224" w:rsidR="004A4FC5" w:rsidRPr="00276E55" w:rsidRDefault="004A4FC5" w:rsidP="004A4FC5">
      <w:r>
        <w:t>6</w:t>
      </w:r>
      <w:r w:rsidRPr="00276E55">
        <w:t>. Inne usługi zgodnie z załącznikiem nr 1.</w:t>
      </w:r>
    </w:p>
    <w:p w14:paraId="341B0BC4" w14:textId="77777777" w:rsidR="004A4FC5" w:rsidRPr="00276E55" w:rsidRDefault="004A4FC5" w:rsidP="004A4FC5"/>
    <w:p w14:paraId="0C9F3C51" w14:textId="77777777" w:rsidR="004A4FC5" w:rsidRPr="00276E55" w:rsidRDefault="004A4FC5" w:rsidP="004A4FC5">
      <w:r w:rsidRPr="00276E55">
        <w:t>**§3. Warunki finansowe**</w:t>
      </w:r>
    </w:p>
    <w:p w14:paraId="53D9A84C" w14:textId="77777777" w:rsidR="004A4FC5" w:rsidRPr="00276E55" w:rsidRDefault="004A4FC5" w:rsidP="004A4FC5"/>
    <w:p w14:paraId="601A4047" w14:textId="22E5D6D3" w:rsidR="004A4FC5" w:rsidRPr="00276E55" w:rsidRDefault="004A4FC5" w:rsidP="004A4FC5">
      <w:r w:rsidRPr="00276E55">
        <w:lastRenderedPageBreak/>
        <w:t>1. Koszty organizacji pogrzebu zostaną pokryte z majątku Klienta po jego śmierci, zgodnie z odrębną umową dotyczącą zabezpieczenia finansowego (np. polisa ubezpieczeniowa, oszczędności</w:t>
      </w:r>
      <w:r>
        <w:t>, zasiłek pogrzebowy, przedpłata</w:t>
      </w:r>
      <w:r w:rsidRPr="00276E55">
        <w:t>).</w:t>
      </w:r>
    </w:p>
    <w:p w14:paraId="6A20C75F" w14:textId="77777777" w:rsidR="004A4FC5" w:rsidRPr="00276E55" w:rsidRDefault="004A4FC5" w:rsidP="004A4FC5">
      <w:r w:rsidRPr="00276E55">
        <w:t>2. W przypadku braku środków finansowych w chwili śmierci Klienta, Zakład zobowiązuje się do minimalnej formy pochówku zgodnie z obowiązującymi przepisami prawa.</w:t>
      </w:r>
    </w:p>
    <w:p w14:paraId="068D70B7" w14:textId="77777777" w:rsidR="004A4FC5" w:rsidRPr="00276E55" w:rsidRDefault="004A4FC5" w:rsidP="004A4FC5"/>
    <w:p w14:paraId="7B29D0DA" w14:textId="77777777" w:rsidR="004A4FC5" w:rsidRPr="00276E55" w:rsidRDefault="004A4FC5" w:rsidP="004A4FC5">
      <w:r w:rsidRPr="00276E55">
        <w:t>**§4. Zobowiązania Zakładu**</w:t>
      </w:r>
    </w:p>
    <w:p w14:paraId="0E3E3A21" w14:textId="77777777" w:rsidR="004A4FC5" w:rsidRPr="00276E55" w:rsidRDefault="004A4FC5" w:rsidP="004A4FC5"/>
    <w:p w14:paraId="0448AC14" w14:textId="77777777" w:rsidR="004A4FC5" w:rsidRPr="00276E55" w:rsidRDefault="004A4FC5" w:rsidP="004A4FC5">
      <w:r w:rsidRPr="00276E55">
        <w:t>1. Zakład zobowiązuje się do realizacji pogrzebu zgodnie z życzeniami Klienta zapisanymi w formularzu planowania.</w:t>
      </w:r>
    </w:p>
    <w:p w14:paraId="72FE358F" w14:textId="77777777" w:rsidR="004A4FC5" w:rsidRPr="00276E55" w:rsidRDefault="004A4FC5" w:rsidP="004A4FC5">
      <w:r w:rsidRPr="00276E55">
        <w:t>2. Zakład zapewnia pełne wsparcie logistyczne i emocjonalne dla osób, które mogą się pojawić na pogrzebie (jeśli dotyczy).</w:t>
      </w:r>
    </w:p>
    <w:p w14:paraId="1D5994EE" w14:textId="77777777" w:rsidR="004A4FC5" w:rsidRPr="00276E55" w:rsidRDefault="004A4FC5" w:rsidP="004A4FC5"/>
    <w:p w14:paraId="10B32A2F" w14:textId="77777777" w:rsidR="004A4FC5" w:rsidRPr="00276E55" w:rsidRDefault="004A4FC5" w:rsidP="004A4FC5">
      <w:r w:rsidRPr="00276E55">
        <w:t>**§5. Zobowiązania Klienta**</w:t>
      </w:r>
    </w:p>
    <w:p w14:paraId="4465F7A2" w14:textId="77777777" w:rsidR="004A4FC5" w:rsidRPr="00276E55" w:rsidRDefault="004A4FC5" w:rsidP="004A4FC5"/>
    <w:p w14:paraId="16D9E24A" w14:textId="77777777" w:rsidR="004A4FC5" w:rsidRPr="00276E55" w:rsidRDefault="004A4FC5" w:rsidP="004A4FC5">
      <w:r w:rsidRPr="00276E55">
        <w:t>Klient zobowiązuje się do:</w:t>
      </w:r>
    </w:p>
    <w:p w14:paraId="3FCADB98" w14:textId="77777777" w:rsidR="004A4FC5" w:rsidRPr="00276E55" w:rsidRDefault="004A4FC5" w:rsidP="004A4FC5">
      <w:r w:rsidRPr="00276E55">
        <w:t>1. Podpisania odpowiednich dokumentów związanych z finansowaniem pochówku.</w:t>
      </w:r>
    </w:p>
    <w:p w14:paraId="64571E39" w14:textId="77777777" w:rsidR="004A4FC5" w:rsidRPr="00276E55" w:rsidRDefault="004A4FC5" w:rsidP="004A4FC5">
      <w:r w:rsidRPr="00276E55">
        <w:t>2. Przekazania Zakładowi wszelkich niezbędnych danych osobowych oraz ewentualnych dyspozycji testamentowych dotyczących pochówku.</w:t>
      </w:r>
    </w:p>
    <w:p w14:paraId="7D2F5FE6" w14:textId="77777777" w:rsidR="004A4FC5" w:rsidRPr="00276E55" w:rsidRDefault="004A4FC5" w:rsidP="004A4FC5"/>
    <w:p w14:paraId="1D7EE9AD" w14:textId="77777777" w:rsidR="004A4FC5" w:rsidRPr="00276E55" w:rsidRDefault="004A4FC5" w:rsidP="004A4FC5">
      <w:r w:rsidRPr="00276E55">
        <w:t>**§6. Rezygnacja i zmiany umowy**</w:t>
      </w:r>
    </w:p>
    <w:p w14:paraId="28D753B6" w14:textId="77777777" w:rsidR="004A4FC5" w:rsidRPr="00276E55" w:rsidRDefault="004A4FC5" w:rsidP="004A4FC5"/>
    <w:p w14:paraId="67B339FE" w14:textId="77777777" w:rsidR="004A4FC5" w:rsidRPr="00276E55" w:rsidRDefault="004A4FC5" w:rsidP="004A4FC5">
      <w:r w:rsidRPr="00276E55">
        <w:t>1. Klient ma prawo do zmiany swoich wytycznych dotyczących pochówku w każdej chwili. Zmiany muszą zostać zgłoszone pisemnie.</w:t>
      </w:r>
    </w:p>
    <w:p w14:paraId="61C4AD0C" w14:textId="77777777" w:rsidR="004A4FC5" w:rsidRPr="00276E55" w:rsidRDefault="004A4FC5" w:rsidP="004A4FC5">
      <w:r w:rsidRPr="00276E55">
        <w:t>2. Klient może rozwiązać umowę w każdej chwili bez podania przyczyny, z zachowaniem miesięcznego okresu wypowiedzenia.</w:t>
      </w:r>
    </w:p>
    <w:p w14:paraId="512F9527" w14:textId="77777777" w:rsidR="004A4FC5" w:rsidRPr="00276E55" w:rsidRDefault="004A4FC5" w:rsidP="004A4FC5"/>
    <w:p w14:paraId="2979D34F" w14:textId="77777777" w:rsidR="004A4FC5" w:rsidRPr="00276E55" w:rsidRDefault="004A4FC5" w:rsidP="004A4FC5">
      <w:r w:rsidRPr="00276E55">
        <w:t>**§7. Postanowienia końcowe**</w:t>
      </w:r>
    </w:p>
    <w:p w14:paraId="41AC44E2" w14:textId="77777777" w:rsidR="004A4FC5" w:rsidRPr="00276E55" w:rsidRDefault="004A4FC5" w:rsidP="004A4FC5"/>
    <w:p w14:paraId="08DB5B03" w14:textId="77777777" w:rsidR="004A4FC5" w:rsidRPr="00276E55" w:rsidRDefault="004A4FC5" w:rsidP="004A4FC5">
      <w:r w:rsidRPr="00276E55">
        <w:t>1. Umowa wchodzi w życie z dniem podpisania przez obie strony.</w:t>
      </w:r>
    </w:p>
    <w:p w14:paraId="623F2B73" w14:textId="77777777" w:rsidR="004A4FC5" w:rsidRPr="00276E55" w:rsidRDefault="004A4FC5" w:rsidP="004A4FC5">
      <w:r w:rsidRPr="00276E55">
        <w:t>2. Wszelkie spory wynikłe na tle realizacji niniejszej umowy będą rozstrzygane przez sąd właściwy dla siedziby Zakładu.</w:t>
      </w:r>
    </w:p>
    <w:p w14:paraId="2C72BECF" w14:textId="77777777" w:rsidR="004A4FC5" w:rsidRPr="00276E55" w:rsidRDefault="004A4FC5" w:rsidP="004A4FC5"/>
    <w:p w14:paraId="490ED17B" w14:textId="77777777" w:rsidR="004A4FC5" w:rsidRPr="00276E55" w:rsidRDefault="004A4FC5" w:rsidP="004A4FC5">
      <w:r w:rsidRPr="00276E55">
        <w:t>---</w:t>
      </w:r>
    </w:p>
    <w:p w14:paraId="5887440F" w14:textId="77777777" w:rsidR="004A4FC5" w:rsidRPr="00276E55" w:rsidRDefault="004A4FC5" w:rsidP="004A4FC5"/>
    <w:p w14:paraId="584ACE43" w14:textId="77777777" w:rsidR="004A4FC5" w:rsidRPr="00276E55" w:rsidRDefault="004A4FC5" w:rsidP="004A4FC5">
      <w:r w:rsidRPr="00276E55">
        <w:t>**Podpisy stron:**</w:t>
      </w:r>
    </w:p>
    <w:p w14:paraId="48D7BFE0" w14:textId="77777777" w:rsidR="004A4FC5" w:rsidRPr="00276E55" w:rsidRDefault="004A4FC5" w:rsidP="004A4FC5"/>
    <w:p w14:paraId="17E8BE8F" w14:textId="77777777" w:rsidR="004A4FC5" w:rsidRPr="00276E55" w:rsidRDefault="004A4FC5" w:rsidP="004A4FC5">
      <w:r w:rsidRPr="00276E55">
        <w:t xml:space="preserve">Klient: ____________________________  </w:t>
      </w:r>
    </w:p>
    <w:p w14:paraId="56E320AE" w14:textId="77777777" w:rsidR="004A4FC5" w:rsidRPr="00276E55" w:rsidRDefault="004A4FC5" w:rsidP="004A4FC5"/>
    <w:p w14:paraId="62699DE8" w14:textId="77777777" w:rsidR="004A4FC5" w:rsidRPr="00276E55" w:rsidRDefault="004A4FC5" w:rsidP="004A4FC5">
      <w:r w:rsidRPr="00276E55">
        <w:t>Zakład: ____________________________</w:t>
      </w:r>
    </w:p>
    <w:p w14:paraId="08DBC04D" w14:textId="77777777" w:rsidR="004A4FC5" w:rsidRPr="00276E55" w:rsidRDefault="004A4FC5" w:rsidP="004A4FC5"/>
    <w:p w14:paraId="716CF67A" w14:textId="77777777" w:rsidR="004A4FC5" w:rsidRPr="00276E55" w:rsidRDefault="004A4FC5" w:rsidP="004A4FC5">
      <w:r w:rsidRPr="00276E55">
        <w:t>Data: ____________________________</w:t>
      </w:r>
    </w:p>
    <w:p w14:paraId="7C38A279" w14:textId="77777777" w:rsidR="004A4FC5" w:rsidRPr="00276E55" w:rsidRDefault="004A4FC5" w:rsidP="004A4FC5"/>
    <w:p w14:paraId="23BDFB6A" w14:textId="77777777" w:rsidR="004A4FC5" w:rsidRPr="00276E55" w:rsidRDefault="004A4FC5" w:rsidP="004A4FC5">
      <w:r w:rsidRPr="00276E55">
        <w:t>---</w:t>
      </w:r>
    </w:p>
    <w:p w14:paraId="4A62C3EF" w14:textId="77777777" w:rsidR="004A4FC5" w:rsidRPr="00276E55" w:rsidRDefault="004A4FC5" w:rsidP="004A4FC5"/>
    <w:p w14:paraId="04F97845" w14:textId="77777777" w:rsidR="004A4FC5" w:rsidRDefault="004A4FC5" w:rsidP="004A4FC5"/>
    <w:p w14:paraId="408DA723" w14:textId="77777777" w:rsidR="00EF2C87" w:rsidRDefault="00EF2C87"/>
    <w:sectPr w:rsidR="00EF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C5"/>
    <w:rsid w:val="001C6630"/>
    <w:rsid w:val="003045BF"/>
    <w:rsid w:val="004A4FC5"/>
    <w:rsid w:val="0056087F"/>
    <w:rsid w:val="00E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2669"/>
  <w15:chartTrackingRefBased/>
  <w15:docId w15:val="{8D46A363-8C2E-45B6-BB38-76BFDCED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Biernacka</dc:creator>
  <cp:keywords/>
  <dc:description/>
  <cp:lastModifiedBy>Aleksander Biernacki</cp:lastModifiedBy>
  <cp:revision>2</cp:revision>
  <dcterms:created xsi:type="dcterms:W3CDTF">2024-09-25T11:45:00Z</dcterms:created>
  <dcterms:modified xsi:type="dcterms:W3CDTF">2024-09-25T11:45:00Z</dcterms:modified>
</cp:coreProperties>
</file>